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BC7CA" w14:textId="77777777" w:rsidR="00F60831" w:rsidRPr="00D05014" w:rsidRDefault="00F60831" w:rsidP="00F60831">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9"/>
        <w:gridCol w:w="2472"/>
        <w:gridCol w:w="3506"/>
        <w:gridCol w:w="2833"/>
      </w:tblGrid>
      <w:tr w:rsidR="00F60831" w:rsidRPr="00F0499F" w14:paraId="0383ABE9" w14:textId="77777777" w:rsidTr="004708F7">
        <w:trPr>
          <w:trHeight w:val="20"/>
        </w:trPr>
        <w:tc>
          <w:tcPr>
            <w:tcW w:w="726" w:type="dxa"/>
            <w:shd w:val="clear" w:color="auto" w:fill="D9D9D9" w:themeFill="background1" w:themeFillShade="D9"/>
            <w:tcMar>
              <w:top w:w="0" w:type="dxa"/>
              <w:left w:w="108" w:type="dxa"/>
              <w:bottom w:w="0" w:type="dxa"/>
              <w:right w:w="108" w:type="dxa"/>
            </w:tcMar>
          </w:tcPr>
          <w:p w14:paraId="635C47AE" w14:textId="35AA88E8" w:rsidR="00F60831" w:rsidRPr="004B3551" w:rsidRDefault="00F60831" w:rsidP="004708F7">
            <w:pPr>
              <w:jc w:val="center"/>
              <w:rPr>
                <w:rFonts w:cstheme="minorHAnsi"/>
                <w:b/>
                <w:bCs/>
              </w:rPr>
            </w:pPr>
            <w:r w:rsidRPr="004B3551">
              <w:rPr>
                <w:rFonts w:cstheme="minorHAnsi"/>
                <w:b/>
                <w:bCs/>
              </w:rPr>
              <w:t>Eil.</w:t>
            </w:r>
            <w:r>
              <w:rPr>
                <w:rFonts w:cstheme="minorHAnsi"/>
                <w:b/>
                <w:bCs/>
              </w:rPr>
              <w:t xml:space="preserve"> </w:t>
            </w:r>
            <w:r w:rsidRPr="004B3551">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6636B9FF" w14:textId="77777777" w:rsidR="00F60831" w:rsidRPr="004B3551" w:rsidRDefault="00F60831" w:rsidP="004708F7">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5C8A5908" w14:textId="77777777" w:rsidR="00F60831" w:rsidRPr="00F0499F" w:rsidRDefault="00F60831" w:rsidP="004708F7">
            <w:pPr>
              <w:spacing w:after="0"/>
              <w:jc w:val="center"/>
              <w:rPr>
                <w:rFonts w:cstheme="minorHAnsi"/>
                <w:b/>
              </w:rPr>
            </w:pPr>
            <w:r w:rsidRPr="00F0499F">
              <w:rPr>
                <w:rFonts w:cstheme="minorHAnsi"/>
                <w:b/>
              </w:rPr>
              <w:t>DATA/DIENŲ SKAIČIUS/ LAIKAS</w:t>
            </w:r>
          </w:p>
          <w:p w14:paraId="4286693D" w14:textId="77777777" w:rsidR="00F60831" w:rsidRPr="00F0499F" w:rsidRDefault="00F60831" w:rsidP="004708F7">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39802120" w14:textId="77777777" w:rsidR="00F60831" w:rsidRPr="00F0499F" w:rsidRDefault="00F60831" w:rsidP="004708F7">
            <w:pPr>
              <w:jc w:val="center"/>
              <w:rPr>
                <w:rFonts w:cstheme="minorHAnsi"/>
                <w:b/>
              </w:rPr>
            </w:pPr>
            <w:r w:rsidRPr="00F0499F">
              <w:rPr>
                <w:rFonts w:cstheme="minorHAnsi"/>
                <w:b/>
              </w:rPr>
              <w:t>PASTABOS</w:t>
            </w:r>
          </w:p>
        </w:tc>
      </w:tr>
      <w:tr w:rsidR="00F60831" w:rsidRPr="00F0499F" w14:paraId="7E061945" w14:textId="77777777" w:rsidTr="004708F7">
        <w:trPr>
          <w:trHeight w:val="20"/>
        </w:trPr>
        <w:tc>
          <w:tcPr>
            <w:tcW w:w="726" w:type="dxa"/>
            <w:shd w:val="clear" w:color="auto" w:fill="auto"/>
            <w:tcMar>
              <w:top w:w="0" w:type="dxa"/>
              <w:left w:w="108" w:type="dxa"/>
              <w:bottom w:w="0" w:type="dxa"/>
              <w:right w:w="108" w:type="dxa"/>
            </w:tcMar>
          </w:tcPr>
          <w:p w14:paraId="6D66B09B" w14:textId="77777777" w:rsidR="00F60831" w:rsidRPr="006932C2" w:rsidRDefault="00F60831" w:rsidP="004708F7">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17921589" w14:textId="77777777" w:rsidR="00F60831" w:rsidRPr="00F0499F" w:rsidRDefault="00F60831" w:rsidP="004708F7">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5A50D98C" w14:textId="77777777" w:rsidR="00F60831" w:rsidRPr="00F0499F" w:rsidRDefault="00F60831" w:rsidP="004708F7">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6AB6B336" w14:textId="77777777" w:rsidR="00F60831" w:rsidRPr="00F0499F" w:rsidRDefault="00F60831" w:rsidP="004708F7">
            <w:pPr>
              <w:spacing w:after="0" w:line="240" w:lineRule="auto"/>
              <w:rPr>
                <w:rFonts w:cstheme="minorHAnsi"/>
                <w:iCs/>
              </w:rPr>
            </w:pPr>
            <w:r w:rsidRPr="00F0499F">
              <w:rPr>
                <w:rFonts w:cstheme="minorHAnsi"/>
              </w:rPr>
              <w:t>Perkančioji organizacija turi teisę pratęsti pasiūlymų pateikimo terminą.</w:t>
            </w:r>
          </w:p>
        </w:tc>
      </w:tr>
      <w:tr w:rsidR="00F60831" w:rsidRPr="00F0499F" w14:paraId="5ED55E57" w14:textId="77777777" w:rsidTr="004708F7">
        <w:trPr>
          <w:trHeight w:val="20"/>
        </w:trPr>
        <w:tc>
          <w:tcPr>
            <w:tcW w:w="726" w:type="dxa"/>
            <w:shd w:val="clear" w:color="auto" w:fill="auto"/>
            <w:tcMar>
              <w:top w:w="0" w:type="dxa"/>
              <w:left w:w="108" w:type="dxa"/>
              <w:bottom w:w="0" w:type="dxa"/>
              <w:right w:w="108" w:type="dxa"/>
            </w:tcMar>
          </w:tcPr>
          <w:p w14:paraId="4B047988" w14:textId="77777777" w:rsidR="00F60831" w:rsidRPr="006932C2" w:rsidRDefault="00F60831" w:rsidP="004708F7">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05B72DDA" w14:textId="77777777" w:rsidR="00F60831" w:rsidRPr="00F0499F" w:rsidRDefault="00F60831" w:rsidP="004708F7">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5F66B6B2" w14:textId="3660DA73" w:rsidR="00F60831" w:rsidRPr="00F0499F" w:rsidRDefault="00F60831" w:rsidP="004708F7">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B93470">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027BB4D7" w14:textId="77777777" w:rsidR="00F60831" w:rsidRPr="00F0499F" w:rsidRDefault="00F60831" w:rsidP="004708F7">
            <w:pPr>
              <w:spacing w:after="0" w:line="240" w:lineRule="auto"/>
              <w:rPr>
                <w:rFonts w:cstheme="minorHAnsi"/>
                <w:iCs/>
              </w:rPr>
            </w:pPr>
          </w:p>
        </w:tc>
      </w:tr>
      <w:tr w:rsidR="00F60831" w:rsidRPr="00F0499F" w14:paraId="6985202B" w14:textId="77777777" w:rsidTr="004708F7">
        <w:trPr>
          <w:trHeight w:val="20"/>
        </w:trPr>
        <w:tc>
          <w:tcPr>
            <w:tcW w:w="726" w:type="dxa"/>
            <w:shd w:val="clear" w:color="auto" w:fill="auto"/>
            <w:tcMar>
              <w:top w:w="0" w:type="dxa"/>
              <w:left w:w="108" w:type="dxa"/>
              <w:bottom w:w="0" w:type="dxa"/>
              <w:right w:w="108" w:type="dxa"/>
            </w:tcMar>
          </w:tcPr>
          <w:p w14:paraId="3A911F54" w14:textId="77777777" w:rsidR="00F60831" w:rsidRPr="006932C2" w:rsidRDefault="00F60831" w:rsidP="004708F7">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6C6B9D53" w14:textId="77777777" w:rsidR="00F60831" w:rsidRPr="00C32C2F" w:rsidRDefault="00F60831" w:rsidP="004708F7">
            <w:pPr>
              <w:keepNext/>
              <w:spacing w:after="0" w:line="240" w:lineRule="auto"/>
              <w:rPr>
                <w:rFonts w:cstheme="minorHAnsi"/>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777F61C0" w14:textId="2FF950C4" w:rsidR="00F60831" w:rsidRPr="005F17E7" w:rsidRDefault="00F60831" w:rsidP="004708F7">
            <w:pPr>
              <w:spacing w:after="0" w:line="240" w:lineRule="auto"/>
              <w:rPr>
                <w:rFonts w:cstheme="minorHAnsi"/>
              </w:rPr>
            </w:pPr>
            <w:r w:rsidRPr="00F60831">
              <w:rPr>
                <w:rFonts w:cstheme="minorHAnsi"/>
              </w:rPr>
              <w:t>1</w:t>
            </w:r>
            <w:r w:rsidR="0035651B">
              <w:rPr>
                <w:rFonts w:cstheme="minorHAnsi"/>
              </w:rPr>
              <w:t>0</w:t>
            </w:r>
            <w:r w:rsidRPr="00F60831">
              <w:rPr>
                <w:rFonts w:cstheme="minorHAnsi"/>
              </w:rPr>
              <w:t xml:space="preserve"> </w:t>
            </w:r>
            <w:r w:rsidRPr="005F17E7">
              <w:rPr>
                <w:rFonts w:cstheme="minorHAnsi"/>
              </w:rPr>
              <w:t xml:space="preserve">dienų iki </w:t>
            </w:r>
            <w:r>
              <w:rPr>
                <w:rFonts w:cstheme="minorHAnsi"/>
              </w:rPr>
              <w:t>pasiūlymų</w:t>
            </w:r>
            <w:r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2902BFCF" w14:textId="1C801DA4" w:rsidR="00F60831" w:rsidRPr="00535763" w:rsidRDefault="00F60831" w:rsidP="004708F7">
            <w:pPr>
              <w:spacing w:after="0" w:line="240" w:lineRule="auto"/>
              <w:rPr>
                <w:rFonts w:cstheme="minorHAnsi"/>
                <w:iCs/>
                <w:color w:val="7030A0"/>
              </w:rPr>
            </w:pPr>
          </w:p>
        </w:tc>
      </w:tr>
      <w:tr w:rsidR="00F60831" w:rsidRPr="00F0499F" w14:paraId="77E2C20C" w14:textId="77777777" w:rsidTr="004708F7">
        <w:trPr>
          <w:trHeight w:val="20"/>
        </w:trPr>
        <w:tc>
          <w:tcPr>
            <w:tcW w:w="726" w:type="dxa"/>
            <w:shd w:val="clear" w:color="auto" w:fill="auto"/>
            <w:tcMar>
              <w:top w:w="0" w:type="dxa"/>
              <w:left w:w="108" w:type="dxa"/>
              <w:bottom w:w="0" w:type="dxa"/>
              <w:right w:w="108" w:type="dxa"/>
            </w:tcMar>
          </w:tcPr>
          <w:p w14:paraId="333005C3"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459D225" w14:textId="77777777" w:rsidR="00F60831" w:rsidRPr="00F0499F" w:rsidRDefault="00F60831" w:rsidP="004708F7">
            <w:pPr>
              <w:spacing w:after="0" w:line="240" w:lineRule="auto"/>
              <w:rPr>
                <w:rFonts w:cstheme="minorHAnsi"/>
              </w:rPr>
            </w:pPr>
            <w:r w:rsidRPr="00C32C2F">
              <w:rPr>
                <w:rFonts w:cstheme="minorHAnsi"/>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14DFBA26" w14:textId="7CBFE446" w:rsidR="00F60831" w:rsidRPr="00CE1F13" w:rsidRDefault="00F60831" w:rsidP="004708F7">
            <w:pPr>
              <w:spacing w:after="0" w:line="240" w:lineRule="auto"/>
              <w:rPr>
                <w:rFonts w:cstheme="minorHAnsi"/>
              </w:rPr>
            </w:pPr>
            <w:r w:rsidRPr="00F60831">
              <w:rPr>
                <w:rFonts w:cstheme="minorHAnsi"/>
              </w:rPr>
              <w:t xml:space="preserve">6 </w:t>
            </w:r>
            <w:r w:rsidRPr="00CE1F13">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33C717A4" w14:textId="68A55F0B" w:rsidR="00F60831" w:rsidRPr="00F0499F" w:rsidRDefault="00F60831" w:rsidP="004708F7">
            <w:pPr>
              <w:spacing w:after="0" w:line="240" w:lineRule="auto"/>
              <w:rPr>
                <w:rFonts w:cstheme="minorHAnsi"/>
              </w:rPr>
            </w:pPr>
          </w:p>
        </w:tc>
      </w:tr>
      <w:tr w:rsidR="00F60831" w:rsidRPr="00F0499F" w14:paraId="4160587A" w14:textId="77777777" w:rsidTr="004708F7">
        <w:trPr>
          <w:trHeight w:val="20"/>
        </w:trPr>
        <w:tc>
          <w:tcPr>
            <w:tcW w:w="726" w:type="dxa"/>
            <w:shd w:val="clear" w:color="auto" w:fill="auto"/>
            <w:tcMar>
              <w:top w:w="0" w:type="dxa"/>
              <w:left w:w="108" w:type="dxa"/>
              <w:bottom w:w="0" w:type="dxa"/>
              <w:right w:w="108" w:type="dxa"/>
            </w:tcMar>
          </w:tcPr>
          <w:p w14:paraId="513B2D89"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64EBF41" w14:textId="77777777" w:rsidR="00F60831" w:rsidRPr="00C32C2F" w:rsidRDefault="00F60831" w:rsidP="004708F7">
            <w:pPr>
              <w:spacing w:after="0" w:line="240" w:lineRule="auto"/>
              <w:rPr>
                <w:rFonts w:cstheme="minorHAnsi"/>
              </w:rPr>
            </w:pPr>
            <w:r w:rsidRPr="00C32C2F">
              <w:rPr>
                <w:rFonts w:cstheme="minorHAnsi"/>
              </w:rPr>
              <w:t>Objekto apžiūra bus vykdoma:</w:t>
            </w:r>
          </w:p>
        </w:tc>
        <w:tc>
          <w:tcPr>
            <w:tcW w:w="3643" w:type="dxa"/>
            <w:shd w:val="clear" w:color="auto" w:fill="auto"/>
            <w:tcMar>
              <w:top w:w="0" w:type="dxa"/>
              <w:left w:w="108" w:type="dxa"/>
              <w:bottom w:w="0" w:type="dxa"/>
              <w:right w:w="108" w:type="dxa"/>
            </w:tcMar>
          </w:tcPr>
          <w:p w14:paraId="086858CF" w14:textId="77777777" w:rsidR="00F60831" w:rsidRPr="00F0499F" w:rsidRDefault="00F60831" w:rsidP="004708F7">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2623AAE8" w14:textId="2B3C0E87" w:rsidR="00F60831" w:rsidRPr="00F0499F" w:rsidRDefault="00F60831" w:rsidP="004708F7">
            <w:pPr>
              <w:spacing w:after="0" w:line="240" w:lineRule="auto"/>
              <w:rPr>
                <w:rFonts w:cstheme="minorHAnsi"/>
              </w:rPr>
            </w:pPr>
          </w:p>
        </w:tc>
      </w:tr>
      <w:tr w:rsidR="00F60831" w:rsidRPr="00F0499F" w14:paraId="2E784436" w14:textId="77777777" w:rsidTr="004708F7">
        <w:trPr>
          <w:trHeight w:val="20"/>
        </w:trPr>
        <w:tc>
          <w:tcPr>
            <w:tcW w:w="726" w:type="dxa"/>
            <w:shd w:val="clear" w:color="auto" w:fill="auto"/>
            <w:tcMar>
              <w:top w:w="0" w:type="dxa"/>
              <w:left w:w="108" w:type="dxa"/>
              <w:bottom w:w="0" w:type="dxa"/>
              <w:right w:w="108" w:type="dxa"/>
            </w:tcMar>
          </w:tcPr>
          <w:p w14:paraId="282F2420"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389B75E" w14:textId="77777777" w:rsidR="00F60831" w:rsidRPr="00F0499F" w:rsidRDefault="00F60831" w:rsidP="004708F7">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2946F310" w14:textId="77777777" w:rsidR="00F60831" w:rsidRPr="00F0499F" w:rsidRDefault="00F60831" w:rsidP="004708F7">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4967CEE0" w14:textId="3A06093D" w:rsidR="00F60831" w:rsidRPr="00F0499F" w:rsidRDefault="00F60831" w:rsidP="004708F7">
            <w:pPr>
              <w:spacing w:after="0" w:line="240" w:lineRule="auto"/>
              <w:rPr>
                <w:rFonts w:cstheme="minorHAnsi"/>
              </w:rPr>
            </w:pPr>
          </w:p>
        </w:tc>
      </w:tr>
      <w:tr w:rsidR="00F60831" w:rsidRPr="00F0499F" w14:paraId="3B8E0783" w14:textId="77777777" w:rsidTr="004708F7">
        <w:trPr>
          <w:trHeight w:val="20"/>
        </w:trPr>
        <w:tc>
          <w:tcPr>
            <w:tcW w:w="726" w:type="dxa"/>
            <w:shd w:val="clear" w:color="auto" w:fill="auto"/>
            <w:tcMar>
              <w:top w:w="0" w:type="dxa"/>
              <w:left w:w="108" w:type="dxa"/>
              <w:bottom w:w="0" w:type="dxa"/>
              <w:right w:w="108" w:type="dxa"/>
            </w:tcMar>
          </w:tcPr>
          <w:p w14:paraId="56DDA77A"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06EE7B0" w14:textId="77777777" w:rsidR="00F60831" w:rsidRPr="00F0499F" w:rsidRDefault="00F60831" w:rsidP="004708F7">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6640545C" w14:textId="77777777" w:rsidR="00F60831" w:rsidRPr="00F0499F" w:rsidRDefault="00F60831" w:rsidP="004708F7">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25517ED" w14:textId="149D4BD8" w:rsidR="00F60831" w:rsidRPr="00F0499F" w:rsidRDefault="00F60831" w:rsidP="004708F7">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5583C79F" w14:textId="77777777" w:rsidR="00F60831" w:rsidRPr="00F0499F" w:rsidRDefault="00F60831" w:rsidP="004708F7">
            <w:pPr>
              <w:spacing w:after="0" w:line="240" w:lineRule="auto"/>
              <w:rPr>
                <w:rFonts w:cstheme="minorHAnsi"/>
              </w:rPr>
            </w:pPr>
          </w:p>
        </w:tc>
      </w:tr>
      <w:tr w:rsidR="00F60831" w:rsidRPr="00F0499F" w14:paraId="1C8635F6" w14:textId="77777777" w:rsidTr="004708F7">
        <w:trPr>
          <w:trHeight w:val="20"/>
        </w:trPr>
        <w:tc>
          <w:tcPr>
            <w:tcW w:w="726" w:type="dxa"/>
            <w:shd w:val="clear" w:color="auto" w:fill="auto"/>
            <w:tcMar>
              <w:top w:w="0" w:type="dxa"/>
              <w:left w:w="108" w:type="dxa"/>
              <w:bottom w:w="0" w:type="dxa"/>
              <w:right w:w="108" w:type="dxa"/>
            </w:tcMar>
          </w:tcPr>
          <w:p w14:paraId="52C303E1"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78C008" w14:textId="77777777" w:rsidR="00F60831" w:rsidRPr="00F0499F" w:rsidRDefault="00F60831" w:rsidP="004708F7">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96BBEF6" w14:textId="77777777" w:rsidR="00F60831" w:rsidRPr="00F0499F" w:rsidRDefault="00F60831" w:rsidP="004708F7">
            <w:pPr>
              <w:spacing w:after="0" w:line="240" w:lineRule="auto"/>
              <w:rPr>
                <w:rFonts w:cstheme="minorHAnsi"/>
                <w:iCs/>
              </w:rPr>
            </w:pPr>
            <w:r w:rsidRPr="00F60831">
              <w:rPr>
                <w:rFonts w:cstheme="minorHAnsi"/>
                <w:iCs/>
              </w:rPr>
              <w:t xml:space="preserve">90 (devyniasdešimt) dienų </w:t>
            </w:r>
            <w:r w:rsidRPr="00F0499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5589A4DB" w14:textId="77777777" w:rsidR="00F60831" w:rsidRPr="00F0499F" w:rsidRDefault="00F60831" w:rsidP="004708F7">
            <w:pPr>
              <w:spacing w:after="0" w:line="240" w:lineRule="auto"/>
              <w:rPr>
                <w:rFonts w:cstheme="minorHAnsi"/>
              </w:rPr>
            </w:pPr>
          </w:p>
        </w:tc>
      </w:tr>
      <w:tr w:rsidR="00F60831" w:rsidRPr="00F0499F" w14:paraId="2C3985BF" w14:textId="77777777" w:rsidTr="004708F7">
        <w:trPr>
          <w:trHeight w:val="20"/>
        </w:trPr>
        <w:tc>
          <w:tcPr>
            <w:tcW w:w="726" w:type="dxa"/>
            <w:shd w:val="clear" w:color="auto" w:fill="auto"/>
            <w:tcMar>
              <w:top w:w="0" w:type="dxa"/>
              <w:left w:w="108" w:type="dxa"/>
              <w:bottom w:w="0" w:type="dxa"/>
              <w:right w:w="108" w:type="dxa"/>
            </w:tcMar>
          </w:tcPr>
          <w:p w14:paraId="63D0CE05" w14:textId="77777777" w:rsidR="00F60831" w:rsidRPr="00D5428E" w:rsidRDefault="00F60831" w:rsidP="00F60831">
            <w:pPr>
              <w:pStyle w:val="Sraopastraipa"/>
              <w:numPr>
                <w:ilvl w:val="0"/>
                <w:numId w:val="1"/>
              </w:numPr>
              <w:spacing w:after="0" w:line="240" w:lineRule="auto"/>
            </w:pPr>
          </w:p>
        </w:tc>
        <w:tc>
          <w:tcPr>
            <w:tcW w:w="2531" w:type="dxa"/>
            <w:shd w:val="clear" w:color="auto" w:fill="auto"/>
            <w:tcMar>
              <w:top w:w="0" w:type="dxa"/>
              <w:left w:w="108" w:type="dxa"/>
              <w:bottom w:w="0" w:type="dxa"/>
              <w:right w:w="108" w:type="dxa"/>
            </w:tcMar>
          </w:tcPr>
          <w:p w14:paraId="5C7C83BC" w14:textId="77777777" w:rsidR="00F60831" w:rsidRPr="00F0499F" w:rsidRDefault="00F60831" w:rsidP="004708F7">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7C4829A" w14:textId="77777777" w:rsidR="00F60831" w:rsidRPr="00F0499F" w:rsidRDefault="00F60831" w:rsidP="00F60831">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5A061A7A" w14:textId="77777777" w:rsidR="00F60831" w:rsidRPr="00F0499F" w:rsidRDefault="00F60831" w:rsidP="004708F7">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3732A039" w14:textId="71735969" w:rsidR="00F60831" w:rsidRPr="00C21132" w:rsidRDefault="00F60831" w:rsidP="004708F7">
            <w:pPr>
              <w:spacing w:after="0" w:line="240" w:lineRule="auto"/>
            </w:pPr>
          </w:p>
        </w:tc>
      </w:tr>
      <w:tr w:rsidR="00F60831" w:rsidRPr="00F0499F" w14:paraId="572ABC63" w14:textId="77777777" w:rsidTr="004708F7">
        <w:trPr>
          <w:trHeight w:val="20"/>
        </w:trPr>
        <w:tc>
          <w:tcPr>
            <w:tcW w:w="726" w:type="dxa"/>
            <w:shd w:val="clear" w:color="auto" w:fill="auto"/>
            <w:tcMar>
              <w:top w:w="0" w:type="dxa"/>
              <w:left w:w="108" w:type="dxa"/>
              <w:bottom w:w="0" w:type="dxa"/>
              <w:right w:w="108" w:type="dxa"/>
            </w:tcMar>
          </w:tcPr>
          <w:p w14:paraId="35CCBE77"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AB3990D" w14:textId="77777777" w:rsidR="00F60831" w:rsidRPr="00F0499F" w:rsidRDefault="00F60831" w:rsidP="004708F7">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28D32730" w14:textId="77777777" w:rsidR="00F60831" w:rsidRPr="00F0499F" w:rsidRDefault="00F60831" w:rsidP="00F60831">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12B4EE6" w14:textId="77777777" w:rsidR="00F60831" w:rsidRPr="00F0499F" w:rsidRDefault="00F60831" w:rsidP="004708F7">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357EA91E" w14:textId="47931CBA" w:rsidR="00F60831" w:rsidRPr="00F0499F" w:rsidRDefault="00F60831" w:rsidP="004708F7">
            <w:pPr>
              <w:spacing w:after="0" w:line="240" w:lineRule="auto"/>
            </w:pPr>
          </w:p>
        </w:tc>
      </w:tr>
      <w:tr w:rsidR="00F60831" w:rsidRPr="00F0499F" w14:paraId="4F89B4BC" w14:textId="77777777" w:rsidTr="004708F7">
        <w:trPr>
          <w:trHeight w:val="20"/>
        </w:trPr>
        <w:tc>
          <w:tcPr>
            <w:tcW w:w="726" w:type="dxa"/>
            <w:shd w:val="clear" w:color="auto" w:fill="auto"/>
            <w:tcMar>
              <w:top w:w="0" w:type="dxa"/>
              <w:left w:w="108" w:type="dxa"/>
              <w:bottom w:w="0" w:type="dxa"/>
              <w:right w:w="108" w:type="dxa"/>
            </w:tcMar>
          </w:tcPr>
          <w:p w14:paraId="1D8A0FAA"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4879D3C" w14:textId="77777777" w:rsidR="00F60831" w:rsidRPr="00F0499F" w:rsidRDefault="00F60831" w:rsidP="004708F7">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71A7F4A4" w14:textId="77777777" w:rsidR="00F60831" w:rsidRPr="00F0499F" w:rsidRDefault="00F60831" w:rsidP="004708F7">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53611C5B" w14:textId="77777777" w:rsidR="00F60831" w:rsidRPr="00F0499F" w:rsidRDefault="00F60831" w:rsidP="004708F7">
            <w:pPr>
              <w:spacing w:after="0" w:line="240" w:lineRule="auto"/>
              <w:rPr>
                <w:rFonts w:cstheme="minorHAnsi"/>
                <w:bCs/>
              </w:rPr>
            </w:pPr>
          </w:p>
        </w:tc>
      </w:tr>
      <w:tr w:rsidR="00F60831" w:rsidRPr="00F0499F" w14:paraId="6790CEFC" w14:textId="77777777" w:rsidTr="004708F7">
        <w:trPr>
          <w:trHeight w:val="20"/>
        </w:trPr>
        <w:tc>
          <w:tcPr>
            <w:tcW w:w="726" w:type="dxa"/>
            <w:shd w:val="clear" w:color="auto" w:fill="auto"/>
            <w:tcMar>
              <w:top w:w="0" w:type="dxa"/>
              <w:left w:w="108" w:type="dxa"/>
              <w:bottom w:w="0" w:type="dxa"/>
              <w:right w:w="108" w:type="dxa"/>
            </w:tcMar>
          </w:tcPr>
          <w:p w14:paraId="70E77CCA"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BAB522E" w14:textId="77777777" w:rsidR="00F60831" w:rsidRPr="00F0499F" w:rsidRDefault="00F60831" w:rsidP="004708F7">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 xml:space="preserve">dėl </w:t>
            </w:r>
            <w:r w:rsidRPr="00F0499F">
              <w:rPr>
                <w:rFonts w:cstheme="minorHAnsi"/>
              </w:rPr>
              <w:lastRenderedPageBreak/>
              <w:t>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767CB834" w14:textId="77777777" w:rsidR="00F60831" w:rsidRPr="00F0499F" w:rsidRDefault="00F60831" w:rsidP="004708F7">
            <w:pPr>
              <w:spacing w:after="0" w:line="240" w:lineRule="auto"/>
              <w:rPr>
                <w:rFonts w:cstheme="minorHAnsi"/>
                <w:bCs/>
              </w:rPr>
            </w:pPr>
            <w:r>
              <w:rPr>
                <w:rFonts w:cstheme="minorHAnsi"/>
                <w:bCs/>
              </w:rPr>
              <w:lastRenderedPageBreak/>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29B388B8" w14:textId="77777777" w:rsidR="00F60831" w:rsidRPr="00F0499F" w:rsidRDefault="00F60831" w:rsidP="004708F7">
            <w:pPr>
              <w:spacing w:after="0" w:line="240" w:lineRule="auto"/>
              <w:rPr>
                <w:rFonts w:cstheme="minorHAnsi"/>
              </w:rPr>
            </w:pPr>
          </w:p>
        </w:tc>
      </w:tr>
      <w:tr w:rsidR="00F60831" w:rsidRPr="00F0499F" w14:paraId="1A378221" w14:textId="77777777" w:rsidTr="004708F7">
        <w:trPr>
          <w:trHeight w:val="20"/>
        </w:trPr>
        <w:tc>
          <w:tcPr>
            <w:tcW w:w="726" w:type="dxa"/>
            <w:shd w:val="clear" w:color="auto" w:fill="auto"/>
            <w:tcMar>
              <w:top w:w="0" w:type="dxa"/>
              <w:left w:w="108" w:type="dxa"/>
              <w:bottom w:w="0" w:type="dxa"/>
              <w:right w:w="108" w:type="dxa"/>
            </w:tcMar>
          </w:tcPr>
          <w:p w14:paraId="39619913"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03A4D95" w14:textId="77777777" w:rsidR="00F60831" w:rsidRPr="00F0499F" w:rsidRDefault="00F60831" w:rsidP="004708F7">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07BF4B9D" w14:textId="77777777" w:rsidR="00F60831" w:rsidRPr="00F0499F" w:rsidRDefault="00F60831" w:rsidP="004708F7">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50C46A86" w14:textId="77777777" w:rsidR="00F60831" w:rsidRPr="00F0499F" w:rsidRDefault="00F60831" w:rsidP="004708F7">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F60831" w:rsidRPr="00F0499F" w14:paraId="69AE0B21" w14:textId="77777777" w:rsidTr="004708F7">
        <w:trPr>
          <w:trHeight w:val="20"/>
        </w:trPr>
        <w:tc>
          <w:tcPr>
            <w:tcW w:w="726" w:type="dxa"/>
            <w:shd w:val="clear" w:color="auto" w:fill="auto"/>
            <w:tcMar>
              <w:top w:w="0" w:type="dxa"/>
              <w:left w:w="108" w:type="dxa"/>
              <w:bottom w:w="0" w:type="dxa"/>
              <w:right w:w="108" w:type="dxa"/>
            </w:tcMar>
          </w:tcPr>
          <w:p w14:paraId="5E87F198"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4C4A9C" w14:textId="77777777" w:rsidR="00F60831" w:rsidRPr="00F0499F" w:rsidRDefault="00F60831" w:rsidP="004708F7">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36A261FF" w14:textId="77777777" w:rsidR="00F60831" w:rsidRPr="00F0499F" w:rsidRDefault="00F60831" w:rsidP="004708F7">
            <w:pPr>
              <w:spacing w:after="0" w:line="240" w:lineRule="auto"/>
              <w:rPr>
                <w:rFonts w:cstheme="minorHAnsi"/>
              </w:rPr>
            </w:pPr>
            <w:r w:rsidRPr="00F0499F">
              <w:rPr>
                <w:rFonts w:cstheme="minorHAnsi"/>
              </w:rPr>
              <w:t xml:space="preserve">10 (dešimt) </w:t>
            </w:r>
            <w:r>
              <w:rPr>
                <w:rFonts w:cstheme="minorHAnsi"/>
              </w:rPr>
              <w:t>dienų</w:t>
            </w:r>
          </w:p>
          <w:p w14:paraId="13193040" w14:textId="77777777" w:rsidR="00F60831" w:rsidRDefault="00F60831" w:rsidP="004708F7">
            <w:pPr>
              <w:spacing w:after="0" w:line="240" w:lineRule="auto"/>
              <w:rPr>
                <w:rFonts w:cstheme="minorHAnsi"/>
              </w:rPr>
            </w:pPr>
          </w:p>
          <w:p w14:paraId="485CB28F" w14:textId="77777777" w:rsidR="00F60831" w:rsidRDefault="00F60831" w:rsidP="004708F7">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73AF157" w14:textId="77777777" w:rsidR="00F60831" w:rsidRPr="00F0499F" w:rsidRDefault="00F60831" w:rsidP="004708F7">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1B4964D5" w14:textId="77777777" w:rsidR="00F60831" w:rsidRPr="00F0499F" w:rsidRDefault="00F60831" w:rsidP="004708F7">
            <w:pPr>
              <w:spacing w:after="0" w:line="240" w:lineRule="auto"/>
              <w:rPr>
                <w:rFonts w:cstheme="minorHAnsi"/>
                <w:bCs/>
              </w:rPr>
            </w:pPr>
          </w:p>
        </w:tc>
      </w:tr>
      <w:tr w:rsidR="00F60831" w:rsidRPr="00F0499F" w14:paraId="3F054B70" w14:textId="77777777" w:rsidTr="004708F7">
        <w:trPr>
          <w:trHeight w:val="20"/>
        </w:trPr>
        <w:tc>
          <w:tcPr>
            <w:tcW w:w="726" w:type="dxa"/>
            <w:shd w:val="clear" w:color="auto" w:fill="auto"/>
            <w:tcMar>
              <w:top w:w="0" w:type="dxa"/>
              <w:left w:w="108" w:type="dxa"/>
              <w:bottom w:w="0" w:type="dxa"/>
              <w:right w:w="108" w:type="dxa"/>
            </w:tcMar>
          </w:tcPr>
          <w:p w14:paraId="54EDE354" w14:textId="77777777" w:rsidR="00F60831" w:rsidRPr="00D5428E" w:rsidRDefault="00F60831" w:rsidP="00F60831">
            <w:pPr>
              <w:pStyle w:val="Sraopastraipa"/>
              <w:numPr>
                <w:ilvl w:val="0"/>
                <w:numId w:val="1"/>
              </w:numPr>
              <w:spacing w:after="0" w:line="240" w:lineRule="auto"/>
              <w:rPr>
                <w:rFonts w:cstheme="minorHAnsi"/>
              </w:rPr>
            </w:pPr>
          </w:p>
        </w:tc>
        <w:tc>
          <w:tcPr>
            <w:tcW w:w="2531" w:type="dxa"/>
            <w:shd w:val="clear" w:color="auto" w:fill="auto"/>
            <w:tcMar>
              <w:top w:w="0" w:type="dxa"/>
              <w:left w:w="108" w:type="dxa"/>
              <w:bottom w:w="0" w:type="dxa"/>
              <w:right w:w="108" w:type="dxa"/>
            </w:tcMar>
          </w:tcPr>
          <w:p w14:paraId="4536EE66" w14:textId="77777777" w:rsidR="00F60831" w:rsidRPr="00F0499F" w:rsidRDefault="00F60831" w:rsidP="004708F7">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67649392" w14:textId="77777777" w:rsidR="00F60831" w:rsidRPr="00F0499F" w:rsidRDefault="00F60831" w:rsidP="004708F7">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76510562" w14:textId="77777777" w:rsidR="00F60831" w:rsidRDefault="00F60831" w:rsidP="004708F7">
            <w:pPr>
              <w:spacing w:after="0" w:line="240" w:lineRule="auto"/>
              <w:rPr>
                <w:rFonts w:cstheme="minorHAnsi"/>
              </w:rPr>
            </w:pPr>
          </w:p>
          <w:p w14:paraId="187E440C" w14:textId="77777777" w:rsidR="006F2948" w:rsidRPr="00F0499F" w:rsidRDefault="006F2948" w:rsidP="004708F7">
            <w:pPr>
              <w:spacing w:after="0" w:line="240" w:lineRule="auto"/>
              <w:rPr>
                <w:rFonts w:cstheme="minorHAnsi"/>
              </w:rPr>
            </w:pPr>
          </w:p>
        </w:tc>
      </w:tr>
      <w:tr w:rsidR="00F60831" w:rsidRPr="00F0499F" w14:paraId="2E866DCD" w14:textId="77777777" w:rsidTr="004708F7">
        <w:trPr>
          <w:trHeight w:val="20"/>
        </w:trPr>
        <w:tc>
          <w:tcPr>
            <w:tcW w:w="726" w:type="dxa"/>
            <w:shd w:val="clear" w:color="auto" w:fill="auto"/>
            <w:tcMar>
              <w:top w:w="0" w:type="dxa"/>
              <w:left w:w="108" w:type="dxa"/>
              <w:bottom w:w="0" w:type="dxa"/>
              <w:right w:w="108" w:type="dxa"/>
            </w:tcMar>
          </w:tcPr>
          <w:p w14:paraId="492BE1AD"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37D8975" w14:textId="77777777" w:rsidR="00F60831" w:rsidRPr="00F0499F" w:rsidRDefault="00F60831" w:rsidP="004708F7">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720F1EA6" w14:textId="77777777" w:rsidR="00F60831" w:rsidRPr="00F0499F" w:rsidRDefault="00F60831" w:rsidP="004708F7">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4917BBA4" w14:textId="77777777" w:rsidR="00F60831" w:rsidRPr="00F0499F" w:rsidRDefault="00F60831" w:rsidP="004708F7">
            <w:pPr>
              <w:spacing w:after="0" w:line="240" w:lineRule="auto"/>
              <w:rPr>
                <w:rFonts w:cstheme="minorHAnsi"/>
              </w:rPr>
            </w:pPr>
          </w:p>
        </w:tc>
      </w:tr>
      <w:tr w:rsidR="00F60831" w:rsidRPr="00F0499F" w14:paraId="6F95199C" w14:textId="77777777" w:rsidTr="004708F7">
        <w:trPr>
          <w:trHeight w:val="20"/>
        </w:trPr>
        <w:tc>
          <w:tcPr>
            <w:tcW w:w="726" w:type="dxa"/>
            <w:shd w:val="clear" w:color="auto" w:fill="auto"/>
            <w:tcMar>
              <w:top w:w="0" w:type="dxa"/>
              <w:left w:w="108" w:type="dxa"/>
              <w:bottom w:w="0" w:type="dxa"/>
              <w:right w:w="108" w:type="dxa"/>
            </w:tcMar>
          </w:tcPr>
          <w:p w14:paraId="762F2889" w14:textId="77777777" w:rsidR="00F60831" w:rsidRPr="00D5428E" w:rsidRDefault="00F60831" w:rsidP="00F60831">
            <w:pPr>
              <w:pStyle w:val="Sraopastraipa"/>
              <w:numPr>
                <w:ilvl w:val="0"/>
                <w:numId w:val="1"/>
              </w:numPr>
              <w:spacing w:after="0" w:line="240" w:lineRule="auto"/>
              <w:rPr>
                <w:rFonts w:cstheme="minorHAnsi"/>
              </w:rPr>
            </w:pPr>
          </w:p>
        </w:tc>
        <w:tc>
          <w:tcPr>
            <w:tcW w:w="2531" w:type="dxa"/>
            <w:shd w:val="clear" w:color="auto" w:fill="auto"/>
            <w:tcMar>
              <w:top w:w="0" w:type="dxa"/>
              <w:left w:w="108" w:type="dxa"/>
              <w:bottom w:w="0" w:type="dxa"/>
              <w:right w:w="108" w:type="dxa"/>
            </w:tcMar>
          </w:tcPr>
          <w:p w14:paraId="0A331286" w14:textId="77777777" w:rsidR="00F60831" w:rsidRPr="00F0499F" w:rsidRDefault="00F60831" w:rsidP="004708F7">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77DADC87" w14:textId="77777777" w:rsidR="00F60831" w:rsidRPr="00F0499F" w:rsidRDefault="00F60831" w:rsidP="004708F7">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 xml:space="preserve">dėl pretenzijos) išsiuntimo iš perkančiosios organizacijos pirkimo dalyviams dienos, o jeigu šis pranešimas nebuvo siunčiamas </w:t>
            </w:r>
            <w:r w:rsidRPr="00F0499F">
              <w:rPr>
                <w:rFonts w:cstheme="minorHAnsi"/>
              </w:rPr>
              <w:lastRenderedPageBreak/>
              <w:t>elektroninėmis priemonėmis, – ne anksčiau kaip po 15 (penkiolikos) dienų.</w:t>
            </w:r>
          </w:p>
          <w:p w14:paraId="37BA72CF" w14:textId="71C1DF90" w:rsidR="00F60831" w:rsidRPr="00F0499F" w:rsidRDefault="00F60831" w:rsidP="004708F7">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06D33496" w14:textId="77777777" w:rsidR="00F60831" w:rsidRPr="00F0499F" w:rsidRDefault="00F60831" w:rsidP="004708F7">
            <w:pPr>
              <w:spacing w:after="0" w:line="240" w:lineRule="auto"/>
              <w:rPr>
                <w:rFonts w:cstheme="minorHAnsi"/>
              </w:rPr>
            </w:pPr>
          </w:p>
        </w:tc>
      </w:tr>
      <w:tr w:rsidR="00F60831" w:rsidRPr="00F0499F" w14:paraId="3017D938" w14:textId="77777777" w:rsidTr="004708F7">
        <w:trPr>
          <w:trHeight w:val="20"/>
        </w:trPr>
        <w:tc>
          <w:tcPr>
            <w:tcW w:w="726" w:type="dxa"/>
            <w:shd w:val="clear" w:color="auto" w:fill="auto"/>
            <w:tcMar>
              <w:top w:w="0" w:type="dxa"/>
              <w:left w:w="108" w:type="dxa"/>
              <w:bottom w:w="0" w:type="dxa"/>
              <w:right w:w="108" w:type="dxa"/>
            </w:tcMar>
          </w:tcPr>
          <w:p w14:paraId="46045B93" w14:textId="77777777" w:rsidR="00F60831" w:rsidRPr="00F46E88" w:rsidRDefault="00F60831" w:rsidP="00F60831">
            <w:pPr>
              <w:pStyle w:val="Sraopastraipa"/>
              <w:numPr>
                <w:ilvl w:val="0"/>
                <w:numId w:val="1"/>
              </w:numPr>
              <w:spacing w:after="0" w:line="240" w:lineRule="auto"/>
              <w:rPr>
                <w:rFonts w:cstheme="minorHAnsi"/>
              </w:rPr>
            </w:pPr>
          </w:p>
        </w:tc>
        <w:tc>
          <w:tcPr>
            <w:tcW w:w="2531" w:type="dxa"/>
            <w:shd w:val="clear" w:color="auto" w:fill="auto"/>
            <w:tcMar>
              <w:top w:w="0" w:type="dxa"/>
              <w:left w:w="108" w:type="dxa"/>
              <w:bottom w:w="0" w:type="dxa"/>
              <w:right w:w="108" w:type="dxa"/>
            </w:tcMar>
          </w:tcPr>
          <w:p w14:paraId="3039F171" w14:textId="77777777" w:rsidR="00F60831" w:rsidRPr="00F46E88" w:rsidRDefault="00F60831" w:rsidP="004708F7">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525891CE" w14:textId="33244F31" w:rsidR="00F60831" w:rsidRPr="00F0499F" w:rsidRDefault="00F60831" w:rsidP="004334F0">
            <w:pPr>
              <w:spacing w:after="0" w:line="240" w:lineRule="auto"/>
              <w:jc w:val="both"/>
              <w:rPr>
                <w:rFonts w:cstheme="minorHAnsi"/>
                <w:i/>
                <w:iCs/>
                <w:color w:val="FF0000"/>
              </w:rPr>
            </w:pPr>
            <w:r w:rsidRPr="00F60831">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2ADE600F" w14:textId="77777777" w:rsidR="00F60831" w:rsidRPr="00F0499F" w:rsidRDefault="00F60831" w:rsidP="004708F7">
            <w:pPr>
              <w:spacing w:after="0" w:line="240" w:lineRule="auto"/>
              <w:rPr>
                <w:rFonts w:cstheme="minorHAnsi"/>
              </w:rPr>
            </w:pPr>
          </w:p>
        </w:tc>
      </w:tr>
    </w:tbl>
    <w:p w14:paraId="64E04FD0" w14:textId="77777777" w:rsidR="00B61A13" w:rsidRDefault="00B61A13"/>
    <w:sectPr w:rsidR="00B61A13">
      <w:headerReference w:type="default" r:id="rId7"/>
      <w:footerReference w:type="even" r:id="rId8"/>
      <w:footerReference w:type="default" r:id="rId9"/>
      <w:footerReference w:type="firs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C8416" w14:textId="77777777" w:rsidR="00487426" w:rsidRDefault="00487426" w:rsidP="00123212">
      <w:pPr>
        <w:spacing w:after="0" w:line="240" w:lineRule="auto"/>
      </w:pPr>
      <w:r>
        <w:separator/>
      </w:r>
    </w:p>
  </w:endnote>
  <w:endnote w:type="continuationSeparator" w:id="0">
    <w:p w14:paraId="5720FC78" w14:textId="77777777" w:rsidR="00487426" w:rsidRDefault="00487426" w:rsidP="00123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3FC14" w14:textId="1D2CC668" w:rsidR="004334F0" w:rsidRDefault="004334F0">
    <w:pPr>
      <w:pStyle w:val="Porat"/>
    </w:pPr>
    <w:r>
      <w:rPr>
        <w:noProof/>
      </w:rPr>
      <mc:AlternateContent>
        <mc:Choice Requires="wps">
          <w:drawing>
            <wp:anchor distT="0" distB="0" distL="0" distR="0" simplePos="0" relativeHeight="251659264" behindDoc="0" locked="0" layoutInCell="1" allowOverlap="1" wp14:anchorId="59C44232" wp14:editId="470A5DCE">
              <wp:simplePos x="635" y="635"/>
              <wp:positionH relativeFrom="page">
                <wp:align>left</wp:align>
              </wp:positionH>
              <wp:positionV relativeFrom="page">
                <wp:align>bottom</wp:align>
              </wp:positionV>
              <wp:extent cx="4638040" cy="368935"/>
              <wp:effectExtent l="0" t="0" r="10160" b="0"/>
              <wp:wrapNone/>
              <wp:docPr id="1113838329"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67199D7E" w14:textId="5CBBCD74" w:rsidR="004334F0" w:rsidRPr="004334F0" w:rsidRDefault="004334F0" w:rsidP="004334F0">
                          <w:pPr>
                            <w:spacing w:after="0"/>
                            <w:rPr>
                              <w:rFonts w:ascii="Calibri" w:eastAsia="Calibri" w:hAnsi="Calibri" w:cs="Calibri"/>
                              <w:noProof/>
                              <w:color w:val="000000"/>
                              <w:sz w:val="20"/>
                              <w:szCs w:val="20"/>
                            </w:rPr>
                          </w:pPr>
                          <w:r w:rsidRPr="004334F0">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9C44232"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65.2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g9EQIAACIEAAAOAAAAZHJzL2Uyb0RvYy54bWysU8lu2zAQvRfoPxC815JXOILlwE3gooCR&#10;BHCKnGmKtASQHIKkLblf3yHlJU17KnqhhjOjWd57XNx3WpGjcL4BU9LhIKdEGA5VY/Yl/fG6/jKn&#10;xAdmKqbAiJKehKf3y8+fFq0txAhqUJVwBIsYX7S2pHUItsgyz2uhmR+AFQaDEpxmAa9un1WOtVhd&#10;q2yU57OsBVdZB1x4j97HPkiXqb6UgodnKb0IRJUUZwvpdOncxTNbLlixd8zWDT+Pwf5hCs0ag02v&#10;pR5ZYOTgmj9K6YY78CDDgIPOQMqGi7QDbjPMP2yzrZkVaRcEx9srTP7/leVPx619cSR0X6FDAiMg&#10;rfWFR2fcp5NOxy9OSjCOEJ6usIkuEI7OyWw8zycY4hgbz+Z342ksk93+ts6HbwI0iUZJHdKS0GLH&#10;jQ996iUlNjOwbpRK1CjzmwNrRk92GzFaodt1pKnejb+D6oRbOegJ95avG2y9YT68MIcM47So2vCM&#10;h1TQlhTOFiU1uJ9/88d8BB6jlLSomJIalDQl6rtBQkbTSZ5HhaUbGu5i7JIxvMunMW4O+gFQjEN8&#10;F5YnMyYHdTGlA/2Gol7FbhhihmPPku4u5kPo9YuPgovVKiWhmCwLG7O1PJaOmEVAX7s35uwZ9YB8&#10;PcFFU6z4AH6fG//0dnUISEFiJuLbo3mGHYWYuD0/mqj09/eUdXvay18AAAD//wMAUEsDBBQABgAI&#10;AAAAIQBQqSSp2wAAAAQBAAAPAAAAZHJzL2Rvd25yZXYueG1sTI/NTsMwEITvSH0Ha5G4UacFQhXi&#10;VBV/4kpAao+beBtHjddp7Lbh7Wt6gctKoxnNfJsvR9uJIw2+daxgNk1AENdOt9wo+P56u12A8AFZ&#10;Y+eYFPyQh2Uxucox0+7En3QsQyNiCfsMFZgQ+kxKXxuy6KeuJ47e1g0WQ5RDI/WAp1huOzlPklRa&#10;bDkuGOzp2VC9Kw9WQfryvjL9Ot3st3P/4Su3C6V7Vermelw9gQg0hr8w/OJHdCgiU+UOrL3oFMRH&#10;wuVG7/EuuQdRKXhYzEAWufwPX5wBAAD//wMAUEsBAi0AFAAGAAgAAAAhALaDOJL+AAAA4QEAABMA&#10;AAAAAAAAAAAAAAAAAAAAAFtDb250ZW50X1R5cGVzXS54bWxQSwECLQAUAAYACAAAACEAOP0h/9YA&#10;AACUAQAACwAAAAAAAAAAAAAAAAAvAQAAX3JlbHMvLnJlbHNQSwECLQAUAAYACAAAACEAfxh4PREC&#10;AAAiBAAADgAAAAAAAAAAAAAAAAAuAgAAZHJzL2Uyb0RvYy54bWxQSwECLQAUAAYACAAAACEAUKkk&#10;qdsAAAAEAQAADwAAAAAAAAAAAAAAAABrBAAAZHJzL2Rvd25yZXYueG1sUEsFBgAAAAAEAAQA8wAA&#10;AHMFAAAAAA==&#10;" filled="f" stroked="f">
              <v:fill o:detectmouseclick="t"/>
              <v:textbox style="mso-fit-shape-to-text:t" inset="20pt,0,0,15pt">
                <w:txbxContent>
                  <w:p w14:paraId="67199D7E" w14:textId="5CBBCD74" w:rsidR="004334F0" w:rsidRPr="004334F0" w:rsidRDefault="004334F0" w:rsidP="004334F0">
                    <w:pPr>
                      <w:spacing w:after="0"/>
                      <w:rPr>
                        <w:rFonts w:ascii="Calibri" w:eastAsia="Calibri" w:hAnsi="Calibri" w:cs="Calibri"/>
                        <w:noProof/>
                        <w:color w:val="000000"/>
                        <w:sz w:val="20"/>
                        <w:szCs w:val="20"/>
                      </w:rPr>
                    </w:pPr>
                    <w:r w:rsidRPr="004334F0">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D0593" w14:textId="466FAF2D" w:rsidR="004334F0" w:rsidRDefault="004334F0">
    <w:pPr>
      <w:pStyle w:val="Porat"/>
    </w:pPr>
    <w:r>
      <w:rPr>
        <w:noProof/>
      </w:rPr>
      <mc:AlternateContent>
        <mc:Choice Requires="wps">
          <w:drawing>
            <wp:anchor distT="0" distB="0" distL="0" distR="0" simplePos="0" relativeHeight="251660288" behindDoc="0" locked="0" layoutInCell="1" allowOverlap="1" wp14:anchorId="45A0377A" wp14:editId="05B89689">
              <wp:simplePos x="1076325" y="10172700"/>
              <wp:positionH relativeFrom="page">
                <wp:align>left</wp:align>
              </wp:positionH>
              <wp:positionV relativeFrom="page">
                <wp:align>bottom</wp:align>
              </wp:positionV>
              <wp:extent cx="4638040" cy="368935"/>
              <wp:effectExtent l="0" t="0" r="10160" b="0"/>
              <wp:wrapNone/>
              <wp:docPr id="1446751737"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497EF4CB" w14:textId="7139EAAF" w:rsidR="004334F0" w:rsidRPr="004334F0" w:rsidRDefault="004334F0" w:rsidP="004334F0">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5A0377A"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65.2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g9EQIAACIEAAAOAAAAZHJzL2Uyb0RvYy54bWysU8lu2zAQvRfoPxC815JXOILlwE3gooCR&#10;BHCKnGmKtASQHIKkLblf3yHlJU17KnqhhjOjWd57XNx3WpGjcL4BU9LhIKdEGA5VY/Yl/fG6/jKn&#10;xAdmKqbAiJKehKf3y8+fFq0txAhqUJVwBIsYX7S2pHUItsgyz2uhmR+AFQaDEpxmAa9un1WOtVhd&#10;q2yU57OsBVdZB1x4j97HPkiXqb6UgodnKb0IRJUUZwvpdOncxTNbLlixd8zWDT+Pwf5hCs0ag02v&#10;pR5ZYOTgmj9K6YY78CDDgIPOQMqGi7QDbjPMP2yzrZkVaRcEx9srTP7/leVPx619cSR0X6FDAiMg&#10;rfWFR2fcp5NOxy9OSjCOEJ6usIkuEI7OyWw8zycY4hgbz+Z342ksk93+ts6HbwI0iUZJHdKS0GLH&#10;jQ996iUlNjOwbpRK1CjzmwNrRk92GzFaodt1pKnejb+D6oRbOegJ95avG2y9YT68MIcM47So2vCM&#10;h1TQlhTOFiU1uJ9/88d8BB6jlLSomJIalDQl6rtBQkbTSZ5HhaUbGu5i7JIxvMunMW4O+gFQjEN8&#10;F5YnMyYHdTGlA/2Gol7FbhhihmPPku4u5kPo9YuPgovVKiWhmCwLG7O1PJaOmEVAX7s35uwZ9YB8&#10;PcFFU6z4AH6fG//0dnUISEFiJuLbo3mGHYWYuD0/mqj09/eUdXvay18AAAD//wMAUEsDBBQABgAI&#10;AAAAIQBQqSSp2wAAAAQBAAAPAAAAZHJzL2Rvd25yZXYueG1sTI/NTsMwEITvSH0Ha5G4UacFQhXi&#10;VBV/4kpAao+beBtHjddp7Lbh7Wt6gctKoxnNfJsvR9uJIw2+daxgNk1AENdOt9wo+P56u12A8AFZ&#10;Y+eYFPyQh2Uxucox0+7En3QsQyNiCfsMFZgQ+kxKXxuy6KeuJ47e1g0WQ5RDI/WAp1huOzlPklRa&#10;bDkuGOzp2VC9Kw9WQfryvjL9Ot3st3P/4Su3C6V7Vermelw9gQg0hr8w/OJHdCgiU+UOrL3oFMRH&#10;wuVG7/EuuQdRKXhYzEAWufwPX5wBAAD//wMAUEsBAi0AFAAGAAgAAAAhALaDOJL+AAAA4QEAABMA&#10;AAAAAAAAAAAAAAAAAAAAAFtDb250ZW50X1R5cGVzXS54bWxQSwECLQAUAAYACAAAACEAOP0h/9YA&#10;AACUAQAACwAAAAAAAAAAAAAAAAAvAQAAX3JlbHMvLnJlbHNQSwECLQAUAAYACAAAACEAfxh4PREC&#10;AAAiBAAADgAAAAAAAAAAAAAAAAAuAgAAZHJzL2Uyb0RvYy54bWxQSwECLQAUAAYACAAAACEAUKkk&#10;qdsAAAAEAQAADwAAAAAAAAAAAAAAAABrBAAAZHJzL2Rvd25yZXYueG1sUEsFBgAAAAAEAAQA8wAA&#10;AHMFAAAAAA==&#10;" filled="f" stroked="f">
              <v:textbox style="mso-fit-shape-to-text:t" inset="20pt,0,0,15pt">
                <w:txbxContent>
                  <w:p w14:paraId="497EF4CB" w14:textId="7139EAAF" w:rsidR="004334F0" w:rsidRPr="004334F0" w:rsidRDefault="004334F0" w:rsidP="004334F0">
                    <w:pPr>
                      <w:spacing w:after="0"/>
                      <w:rPr>
                        <w:rFonts w:ascii="Calibri" w:eastAsia="Calibri" w:hAnsi="Calibri" w:cs="Calibri"/>
                        <w:noProof/>
                        <w:color w:val="0000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131F3" w14:textId="2398538D" w:rsidR="004334F0" w:rsidRDefault="004334F0">
    <w:pPr>
      <w:pStyle w:val="Porat"/>
    </w:pPr>
    <w:r>
      <w:rPr>
        <w:noProof/>
      </w:rPr>
      <mc:AlternateContent>
        <mc:Choice Requires="wps">
          <w:drawing>
            <wp:anchor distT="0" distB="0" distL="0" distR="0" simplePos="0" relativeHeight="251658240" behindDoc="0" locked="0" layoutInCell="1" allowOverlap="1" wp14:anchorId="25CA0CDC" wp14:editId="037EF8D5">
              <wp:simplePos x="635" y="635"/>
              <wp:positionH relativeFrom="page">
                <wp:align>left</wp:align>
              </wp:positionH>
              <wp:positionV relativeFrom="page">
                <wp:align>bottom</wp:align>
              </wp:positionV>
              <wp:extent cx="4638040" cy="368935"/>
              <wp:effectExtent l="0" t="0" r="10160" b="0"/>
              <wp:wrapNone/>
              <wp:docPr id="1226502375"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2B8FBC88" w14:textId="44407856" w:rsidR="004334F0" w:rsidRPr="004334F0" w:rsidRDefault="004334F0" w:rsidP="004334F0">
                          <w:pPr>
                            <w:spacing w:after="0"/>
                            <w:rPr>
                              <w:rFonts w:ascii="Calibri" w:eastAsia="Calibri" w:hAnsi="Calibri" w:cs="Calibri"/>
                              <w:noProof/>
                              <w:color w:val="000000"/>
                              <w:sz w:val="20"/>
                              <w:szCs w:val="20"/>
                            </w:rPr>
                          </w:pPr>
                          <w:r w:rsidRPr="004334F0">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5CA0CDC"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65.2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pouDwIAABsEAAAOAAAAZHJzL2Uyb0RvYy54bWysU01v2zAMvQ/YfxB0X+x8IjXiFFmLDAOC&#10;tkA69CzLUmzAEgVJiZ39+lGyk3TdTsMuMkXSj+Tj0+q+Uw05Cetq0Dkdj1JKhOZQ1vqQ0x+v2y9L&#10;SpxnumQNaJHTs3D0fv3506o1mZhABU0pLEEQ7bLW5LTy3mRJ4nglFHMjMEJjUIJVzOPVHpLSshbR&#10;VZNM0nSRtGBLY4EL59D72AfpOuJLKbh/ltIJT5qcYm8+njaeRTiT9YplB8tMVfOhDfYPXShWayx6&#10;hXpknpGjrf+AUjW34ED6EQeVgJQ1F3EGnGacfphmXzEj4ixIjjNXmtz/g+VPp715scR3X6HDBQZC&#10;WuMyh84wTyetCl/slGAcKTxfaROdJxyds8V0mc4wxDE2XSzvpvMAk9z+Ntb5bwIUCUZOLa4lssVO&#10;O+f71EtKKKZhWzdNXE2jf3MgZvAktxaD5buiG/ouoDzjOBb6TTvDtzXW3DHnX5jF1WKbKFf/jIds&#10;oM0pDBYlFdiff/OHfGQco5S0KJWcatQyJc13jZuYzGdpGqQVb2jYi1FEY3yXzkNcH9UDoArH+CAM&#10;j2ZI9s3FlBbUG6p5E6phiGmONXNaXMwH3wsXXwMXm01MQhUZ5nd6b3iADmQFJl+7N2bNQLfHRT3B&#10;RUws+8B6nxv+dGZz9Mh9XEkgtmdz4BsVGJc6vJYg8ff3mHV70+tfAAAA//8DAFBLAwQUAAYACAAA&#10;ACEAUKkkqdsAAAAEAQAADwAAAGRycy9kb3ducmV2LnhtbEyPzU7DMBCE70h9B2uRuFGnBUIV4lQV&#10;f+JKQGqPm3gbR43Xaey24e1reoHLSqMZzXybL0fbiSMNvnWsYDZNQBDXTrfcKPj+ertdgPABWWPn&#10;mBT8kIdlMbnKMdPuxJ90LEMjYgn7DBWYEPpMSl8bsuinrieO3tYNFkOUQyP1gKdYbjs5T5JUWmw5&#10;Lhjs6dlQvSsPVkH68r4y/Trd7Ldz/+Ertwule1Xq5npcPYEINIa/MPziR3QoIlPlDqy96BTER8Ll&#10;Ru/xLrkHUSl4WMxAFrn8D1+cAQAA//8DAFBLAQItABQABgAIAAAAIQC2gziS/gAAAOEBAAATAAAA&#10;AAAAAAAAAAAAAAAAAABbQ29udGVudF9UeXBlc10ueG1sUEsBAi0AFAAGAAgAAAAhADj9If/WAAAA&#10;lAEAAAsAAAAAAAAAAAAAAAAALwEAAF9yZWxzLy5yZWxzUEsBAi0AFAAGAAgAAAAhAGzqmi4PAgAA&#10;GwQAAA4AAAAAAAAAAAAAAAAALgIAAGRycy9lMm9Eb2MueG1sUEsBAi0AFAAGAAgAAAAhAFCpJKnb&#10;AAAABAEAAA8AAAAAAAAAAAAAAAAAaQQAAGRycy9kb3ducmV2LnhtbFBLBQYAAAAABAAEAPMAAABx&#10;BQAAAAA=&#10;" filled="f" stroked="f">
              <v:fill o:detectmouseclick="t"/>
              <v:textbox style="mso-fit-shape-to-text:t" inset="20pt,0,0,15pt">
                <w:txbxContent>
                  <w:p w14:paraId="2B8FBC88" w14:textId="44407856" w:rsidR="004334F0" w:rsidRPr="004334F0" w:rsidRDefault="004334F0" w:rsidP="004334F0">
                    <w:pPr>
                      <w:spacing w:after="0"/>
                      <w:rPr>
                        <w:rFonts w:ascii="Calibri" w:eastAsia="Calibri" w:hAnsi="Calibri" w:cs="Calibri"/>
                        <w:noProof/>
                        <w:color w:val="000000"/>
                        <w:sz w:val="20"/>
                        <w:szCs w:val="20"/>
                      </w:rPr>
                    </w:pPr>
                    <w:r w:rsidRPr="004334F0">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71DC6" w14:textId="77777777" w:rsidR="00487426" w:rsidRDefault="00487426" w:rsidP="00123212">
      <w:pPr>
        <w:spacing w:after="0" w:line="240" w:lineRule="auto"/>
      </w:pPr>
      <w:r>
        <w:separator/>
      </w:r>
    </w:p>
  </w:footnote>
  <w:footnote w:type="continuationSeparator" w:id="0">
    <w:p w14:paraId="488F079F" w14:textId="77777777" w:rsidR="00487426" w:rsidRDefault="00487426" w:rsidP="001232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4FBE0" w14:textId="2DEC8CA5" w:rsidR="00123212" w:rsidRPr="00123212" w:rsidRDefault="00123212" w:rsidP="00123212">
    <w:pPr>
      <w:pStyle w:val="Antrats"/>
      <w:jc w:val="right"/>
      <w:rPr>
        <w:color w:val="808080" w:themeColor="background1" w:themeShade="80"/>
      </w:rPr>
    </w:pPr>
    <w:r w:rsidRPr="00123212">
      <w:rPr>
        <w:color w:val="808080" w:themeColor="background1" w:themeShade="80"/>
      </w:rPr>
      <w:t>Pirkimo sąlygų 1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2828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479"/>
    <w:rsid w:val="0010694F"/>
    <w:rsid w:val="00123212"/>
    <w:rsid w:val="00281665"/>
    <w:rsid w:val="0035651B"/>
    <w:rsid w:val="004334F0"/>
    <w:rsid w:val="00487426"/>
    <w:rsid w:val="00503F4B"/>
    <w:rsid w:val="00624479"/>
    <w:rsid w:val="006F2948"/>
    <w:rsid w:val="00A3724F"/>
    <w:rsid w:val="00AE4D2C"/>
    <w:rsid w:val="00B61A13"/>
    <w:rsid w:val="00B93470"/>
    <w:rsid w:val="00C32C2F"/>
    <w:rsid w:val="00C42FF5"/>
    <w:rsid w:val="00F608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87999B"/>
  <w15:chartTrackingRefBased/>
  <w15:docId w15:val="{44DA8314-28E5-4E22-918C-4025584B5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60831"/>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F6083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60831"/>
    <w:rPr>
      <w:rFonts w:asciiTheme="majorHAnsi" w:eastAsiaTheme="majorEastAsia" w:hAnsiTheme="majorHAnsi" w:cstheme="majorBidi"/>
      <w:color w:val="262626" w:themeColor="text1" w:themeTint="D9"/>
      <w:sz w:val="40"/>
      <w:szCs w:val="4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6083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60831"/>
    <w:pPr>
      <w:ind w:left="720"/>
      <w:contextualSpacing/>
    </w:pPr>
    <w:rPr>
      <w:rFonts w:eastAsiaTheme="minorHAnsi"/>
      <w:sz w:val="22"/>
      <w:szCs w:val="22"/>
      <w:lang w:eastAsia="en-US"/>
    </w:rPr>
  </w:style>
  <w:style w:type="paragraph" w:customStyle="1" w:styleId="tajtip">
    <w:name w:val="tajtip"/>
    <w:basedOn w:val="prastasis"/>
    <w:rsid w:val="00F6083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F60831"/>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Antrats">
    <w:name w:val="header"/>
    <w:basedOn w:val="prastasis"/>
    <w:link w:val="AntratsDiagrama"/>
    <w:uiPriority w:val="99"/>
    <w:unhideWhenUsed/>
    <w:rsid w:val="0012321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23212"/>
    <w:rPr>
      <w:rFonts w:eastAsiaTheme="minorEastAsia"/>
      <w:sz w:val="21"/>
      <w:szCs w:val="21"/>
      <w:lang w:eastAsia="lt-LT"/>
    </w:rPr>
  </w:style>
  <w:style w:type="paragraph" w:styleId="Porat">
    <w:name w:val="footer"/>
    <w:basedOn w:val="prastasis"/>
    <w:link w:val="PoratDiagrama"/>
    <w:uiPriority w:val="99"/>
    <w:unhideWhenUsed/>
    <w:rsid w:val="0012321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2321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38</TotalTime>
  <Pages>3</Pages>
  <Words>2691</Words>
  <Characters>1534</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Laima Indrelienė</cp:lastModifiedBy>
  <cp:revision>9</cp:revision>
  <dcterms:created xsi:type="dcterms:W3CDTF">2024-12-03T08:04:00Z</dcterms:created>
  <dcterms:modified xsi:type="dcterms:W3CDTF">2026-03-16T11:28:00Z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491af0e7,4263d2f9,563badf9</vt:lpwstr>
  </property>
  <property fmtid="{D5CDD505-2E9C-101B-9397-08002B2CF9AE}" pid="3" name="ClassificationContentMarkingFooterFontProps">
    <vt:lpwstr>#000000,10,Calibri</vt:lpwstr>
  </property>
  <property fmtid="{D5CDD505-2E9C-101B-9397-08002B2CF9AE}" pid="4" name="ClassificationContentMarkingFooterText">
    <vt:lpwstr>Socialinės apsaugos ir darbo ministerija bei pavaldžios įstaigos | Vidiniam naudojimui</vt:lpwstr>
  </property>
</Properties>
</file>